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GARFINKLE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62,781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438,759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41,145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397,614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common stock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4522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3246</Characters>
  <CharactersWithSpaces>3776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